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3707DEB" w:rsidR="004E7CC2" w:rsidRPr="00484306" w:rsidRDefault="005A776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Hutchinson</w:t>
      </w:r>
    </w:p>
    <w:p w14:paraId="59265A06" w14:textId="25EF33C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A776D">
        <w:rPr>
          <w:rFonts w:cs="Arial"/>
          <w:b/>
          <w:color w:val="0083A9" w:themeColor="accent1"/>
          <w:sz w:val="28"/>
          <w:szCs w:val="28"/>
        </w:rPr>
        <w:t>February 10, 2025</w:t>
      </w:r>
    </w:p>
    <w:p w14:paraId="2F587AC9" w14:textId="47825A2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A776D">
        <w:rPr>
          <w:rFonts w:cs="Arial"/>
          <w:b/>
          <w:color w:val="0083A9" w:themeColor="accent1"/>
          <w:sz w:val="28"/>
          <w:szCs w:val="28"/>
        </w:rPr>
        <w:t>4:30 pm</w:t>
      </w:r>
    </w:p>
    <w:p w14:paraId="1C6321E2" w14:textId="2A78A48D" w:rsidR="0089132F" w:rsidRPr="0089132F" w:rsidRDefault="004E7CC2" w:rsidP="0089132F">
      <w:pPr>
        <w:jc w:val="center"/>
        <w:rPr>
          <w:color w:val="000000" w:themeColor="tex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</w:t>
      </w:r>
      <w:r w:rsidR="0089132F" w:rsidRPr="00484306">
        <w:rPr>
          <w:rFonts w:cs="Arial"/>
          <w:b/>
          <w:sz w:val="28"/>
          <w:szCs w:val="28"/>
        </w:rPr>
        <w:t>:</w:t>
      </w:r>
      <w:r w:rsidR="0089132F">
        <w:rPr>
          <w:rFonts w:cs="Arial"/>
          <w:b/>
          <w:sz w:val="28"/>
          <w:szCs w:val="28"/>
        </w:rPr>
        <w:t xml:space="preserve"> Meeting</w:t>
      </w:r>
      <w:r w:rsidR="0089132F" w:rsidRPr="0089132F">
        <w:rPr>
          <w:b/>
          <w:bCs/>
          <w:color w:val="000000" w:themeColor="text1"/>
          <w:sz w:val="28"/>
          <w:szCs w:val="28"/>
        </w:rPr>
        <w:t xml:space="preserve"> ID: 848 652 6951</w:t>
      </w:r>
    </w:p>
    <w:p w14:paraId="2217A67B" w14:textId="77777777" w:rsidR="0089132F" w:rsidRPr="0089132F" w:rsidRDefault="0089132F" w:rsidP="0089132F">
      <w:pPr>
        <w:jc w:val="center"/>
        <w:rPr>
          <w:color w:val="000000" w:themeColor="text1"/>
          <w:sz w:val="28"/>
          <w:szCs w:val="28"/>
        </w:rPr>
      </w:pPr>
      <w:r w:rsidRPr="0089132F">
        <w:rPr>
          <w:b/>
          <w:bCs/>
          <w:color w:val="000000" w:themeColor="text1"/>
          <w:sz w:val="28"/>
          <w:szCs w:val="28"/>
        </w:rPr>
        <w:t>Passcode: tigers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0D2FCF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6873C0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1E5F36D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A64814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03D134E0" w14:textId="73A9E095" w:rsidR="00A64814" w:rsidRPr="00D01C2B" w:rsidRDefault="00A64814" w:rsidP="00A6481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</w:t>
      </w:r>
      <w:r w:rsidR="009742DF">
        <w:rPr>
          <w:rFonts w:cs="Arial"/>
          <w:b/>
          <w:sz w:val="24"/>
          <w:szCs w:val="24"/>
        </w:rPr>
        <w:t>GO Team vote on</w:t>
      </w:r>
      <w:r>
        <w:rPr>
          <w:rFonts w:cs="Arial"/>
          <w:b/>
          <w:sz w:val="24"/>
          <w:szCs w:val="24"/>
        </w:rPr>
        <w:t xml:space="preserve"> Draft Budget  </w:t>
      </w:r>
    </w:p>
    <w:p w14:paraId="2C4CCF84" w14:textId="31803F10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</w:p>
    <w:p w14:paraId="49BFC455" w14:textId="20001850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E93EE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1BD1CFFE" w14:textId="3EB18430" w:rsidR="00E93EE9" w:rsidRPr="00E93EE9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Committee Reports </w:t>
      </w:r>
    </w:p>
    <w:p w14:paraId="176CECB9" w14:textId="2AAB0385" w:rsidR="00E93EE9" w:rsidRPr="004F19E6" w:rsidRDefault="00E93E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Advisory Report </w:t>
      </w:r>
    </w:p>
    <w:p w14:paraId="7D87096B" w14:textId="7DB2CEE4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300076E4" w14:textId="4FB80F44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2BFF" w14:textId="77777777" w:rsidR="00441F70" w:rsidRDefault="00441F70" w:rsidP="00333C97">
      <w:pPr>
        <w:spacing w:after="0" w:line="240" w:lineRule="auto"/>
      </w:pPr>
      <w:r>
        <w:separator/>
      </w:r>
    </w:p>
  </w:endnote>
  <w:endnote w:type="continuationSeparator" w:id="0">
    <w:p w14:paraId="77EA51D5" w14:textId="77777777" w:rsidR="00441F70" w:rsidRDefault="00441F7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348314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669D2">
      <w:rPr>
        <w:noProof/>
        <w:sz w:val="18"/>
        <w:szCs w:val="18"/>
      </w:rPr>
      <w:t>2/10/2025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76AF" w14:textId="77777777" w:rsidR="00441F70" w:rsidRDefault="00441F70" w:rsidP="00333C97">
      <w:pPr>
        <w:spacing w:after="0" w:line="240" w:lineRule="auto"/>
      </w:pPr>
      <w:r>
        <w:separator/>
      </w:r>
    </w:p>
  </w:footnote>
  <w:footnote w:type="continuationSeparator" w:id="0">
    <w:p w14:paraId="0D677B3C" w14:textId="77777777" w:rsidR="00441F70" w:rsidRDefault="00441F7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374BA8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E320DB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C2701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0114A"/>
    <w:rsid w:val="00333C97"/>
    <w:rsid w:val="003742D7"/>
    <w:rsid w:val="003E65FF"/>
    <w:rsid w:val="003F729E"/>
    <w:rsid w:val="00441F70"/>
    <w:rsid w:val="004669D2"/>
    <w:rsid w:val="00484306"/>
    <w:rsid w:val="00484A28"/>
    <w:rsid w:val="00487202"/>
    <w:rsid w:val="004C3096"/>
    <w:rsid w:val="004E7CC2"/>
    <w:rsid w:val="004F19E6"/>
    <w:rsid w:val="00591890"/>
    <w:rsid w:val="005A776D"/>
    <w:rsid w:val="005F3F09"/>
    <w:rsid w:val="006069D8"/>
    <w:rsid w:val="00623900"/>
    <w:rsid w:val="006873C0"/>
    <w:rsid w:val="00692955"/>
    <w:rsid w:val="006B5C9F"/>
    <w:rsid w:val="006E7802"/>
    <w:rsid w:val="00703104"/>
    <w:rsid w:val="007407C7"/>
    <w:rsid w:val="00784062"/>
    <w:rsid w:val="00816A77"/>
    <w:rsid w:val="0089132F"/>
    <w:rsid w:val="008B2E65"/>
    <w:rsid w:val="008C5487"/>
    <w:rsid w:val="0094140C"/>
    <w:rsid w:val="009742DF"/>
    <w:rsid w:val="009A3327"/>
    <w:rsid w:val="009F4F2F"/>
    <w:rsid w:val="00A1200B"/>
    <w:rsid w:val="00A27156"/>
    <w:rsid w:val="00A64814"/>
    <w:rsid w:val="00AB318B"/>
    <w:rsid w:val="00AB6FBD"/>
    <w:rsid w:val="00AC1D5F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E175EB"/>
    <w:rsid w:val="00E603A3"/>
    <w:rsid w:val="00E93EE9"/>
    <w:rsid w:val="00EB3257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9B60-FCD8-4F60-9B08-CD0DBBAE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2025-02-10T15:01:00Z</dcterms:created>
  <dcterms:modified xsi:type="dcterms:W3CDTF">2025-02-10T15:01:00Z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